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Stapleford Community Primary School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Term Dates 2025-2026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Autumn Term 2025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Staff Training Day 1: Monday 1st September 2025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Staff Training Day 2: Tuesday 2nd September 2025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Autumn Term starts: Wednesday 3rd September 2025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Half Term: Monday 27th October - Friday 31st October 2025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Autumn Term ends: Friday 19th December 2025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Spring Term 2026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Staff Training Day 3: Monday 5th January 2026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Staff Training Day 4: Tuesday 6th January 2026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Spring Term starts: Monday 8th January 2026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Half Term: </w:t>
      </w:r>
      <w:r w:rsidDel="00000000" w:rsidR="00000000" w:rsidRPr="00000000">
        <w:rPr>
          <w:rtl w:val="0"/>
        </w:rPr>
        <w:t xml:space="preserve">Monday 16th February to Friday 20th February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Spring Term ends: Friday 27th March 2026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Summer Term 2026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Summer Term starts: Monday 13th April 2026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May Bank Holiday Monday 27th May 2026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Half Term: </w:t>
      </w:r>
      <w:r w:rsidDel="00000000" w:rsidR="00000000" w:rsidRPr="00000000">
        <w:rPr>
          <w:rtl w:val="0"/>
        </w:rPr>
        <w:t xml:space="preserve">Monday 25th May - Friday 29th May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Summer Term Ends : Friday 17th July 2026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Staff Training Day 5: Monday 20th July 2026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900" w:line="48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